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7F9" w:rsidRPr="009417F9" w:rsidRDefault="00225CEA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Приложение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к Порядку выбора земельного участка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для предоставления участникам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специальной военной операции,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членам семьи погибшего (умершего)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участника специальной военной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операции, согласование данного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выбора и предоставление указанной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категории лиц информации о наличии</w:t>
      </w:r>
    </w:p>
    <w:p w:rsidR="009417F9" w:rsidRPr="009417F9" w:rsidRDefault="009417F9" w:rsidP="00FE7FF9">
      <w:pPr>
        <w:pStyle w:val="ConsPlusTitle"/>
        <w:spacing w:line="240" w:lineRule="exact"/>
        <w:ind w:right="-851" w:firstLine="2835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свободных земельных участков</w:t>
      </w:r>
    </w:p>
    <w:p w:rsidR="009417F9" w:rsidRPr="009417F9" w:rsidRDefault="009417F9" w:rsidP="00FE7FF9">
      <w:pPr>
        <w:pStyle w:val="ConsPlusTitle"/>
        <w:ind w:firstLine="2835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 </w:t>
      </w:r>
    </w:p>
    <w:p w:rsidR="00FE7FF9" w:rsidRDefault="00FE7FF9" w:rsidP="00FE7FF9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E7FF9" w:rsidRDefault="00FE7FF9" w:rsidP="00FE7FF9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E7FF9" w:rsidRDefault="00FE7FF9" w:rsidP="00FE7FF9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E7FF9" w:rsidRDefault="00FE7F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9417F9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ПЕРЕЧЕНЬ</w:t>
      </w:r>
    </w:p>
    <w:p w:rsidR="00FE7FF9" w:rsidRPr="00FE7FF9" w:rsidRDefault="00FE7FF9" w:rsidP="00C36548">
      <w:pPr>
        <w:spacing w:after="0" w:line="240" w:lineRule="exact"/>
        <w:rPr>
          <w:lang w:eastAsia="ja-JP" w:bidi="en-US"/>
        </w:rPr>
      </w:pPr>
    </w:p>
    <w:p w:rsidR="009417F9" w:rsidRPr="009417F9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свободных земельных участков, расположенных в границах</w:t>
      </w:r>
    </w:p>
    <w:p w:rsidR="009417F9" w:rsidRPr="009417F9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Шпаковского муниципального округа</w:t>
      </w: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</w:p>
    <w:p w:rsidR="009417F9" w:rsidRPr="009417F9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редназначенных для предоставления участникам</w:t>
      </w:r>
    </w:p>
    <w:p w:rsidR="009417F9" w:rsidRPr="009417F9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специальной военной операции, членам семьи погибшего</w:t>
      </w:r>
    </w:p>
    <w:p w:rsidR="009417F9" w:rsidRPr="009417F9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(умершего) участника специальной военной операции,</w:t>
      </w:r>
    </w:p>
    <w:p w:rsidR="00C36548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>для индивидуального жилищного строительства </w:t>
      </w:r>
    </w:p>
    <w:p w:rsidR="009417F9" w:rsidRDefault="009417F9" w:rsidP="00C36548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17F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9417F9" w:rsidRPr="009417F9" w:rsidRDefault="009417F9" w:rsidP="00C36548">
      <w:pPr>
        <w:spacing w:after="0" w:line="240" w:lineRule="exact"/>
        <w:rPr>
          <w:lang w:eastAsia="ja-JP" w:bidi="en-US"/>
        </w:rPr>
      </w:pPr>
    </w:p>
    <w:tbl>
      <w:tblPr>
        <w:tblW w:w="9648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409"/>
        <w:gridCol w:w="1719"/>
        <w:gridCol w:w="2493"/>
        <w:gridCol w:w="2176"/>
      </w:tblGrid>
      <w:tr w:rsidR="009417F9" w:rsidRPr="009417F9" w:rsidTr="004F3AB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7F9" w:rsidRDefault="009417F9" w:rsidP="009903CE">
            <w:pPr>
              <w:pStyle w:val="a3"/>
              <w:spacing w:before="0" w:beforeAutospacing="0" w:after="0" w:afterAutospacing="0" w:line="240" w:lineRule="exact"/>
              <w:jc w:val="center"/>
            </w:pPr>
            <w:r>
              <w:t>№</w:t>
            </w:r>
          </w:p>
          <w:p w:rsidR="009417F9" w:rsidRDefault="009417F9" w:rsidP="009903CE">
            <w:pPr>
              <w:pStyle w:val="a3"/>
              <w:spacing w:before="0" w:beforeAutospacing="0" w:after="0" w:afterAutospacing="0" w:line="240" w:lineRule="exact"/>
              <w:jc w:val="center"/>
            </w:pPr>
            <w:r>
              <w:t>п/п</w:t>
            </w:r>
          </w:p>
          <w:p w:rsidR="009417F9" w:rsidRPr="009417F9" w:rsidRDefault="009417F9" w:rsidP="009903CE">
            <w:pPr>
              <w:pStyle w:val="ConsPlusTitle"/>
              <w:spacing w:line="240" w:lineRule="exact"/>
              <w:ind w:firstLine="708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7F9" w:rsidRPr="009417F9" w:rsidRDefault="009417F9" w:rsidP="009903CE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7F9" w:rsidRPr="009417F9" w:rsidRDefault="009417F9" w:rsidP="009903CE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Площадь земельного участка, кв. м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2AA" w:rsidRDefault="009417F9" w:rsidP="009903CE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Местоположение земельного</w:t>
            </w:r>
          </w:p>
          <w:p w:rsidR="009417F9" w:rsidRPr="009417F9" w:rsidRDefault="009417F9" w:rsidP="009903CE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участка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62AA" w:rsidRDefault="009417F9" w:rsidP="009903CE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Вид</w:t>
            </w:r>
          </w:p>
          <w:p w:rsidR="009417F9" w:rsidRPr="009417F9" w:rsidRDefault="009417F9" w:rsidP="009903CE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разрешенного использования</w:t>
            </w:r>
          </w:p>
        </w:tc>
      </w:tr>
      <w:tr w:rsidR="009417F9" w:rsidRPr="009417F9" w:rsidTr="004F3AB0">
        <w:trPr>
          <w:trHeight w:val="24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7F9" w:rsidRPr="009417F9" w:rsidRDefault="009903CE" w:rsidP="004F3AB0">
            <w:pPr>
              <w:pStyle w:val="ConsPlusTitle"/>
              <w:spacing w:line="240" w:lineRule="exact"/>
              <w:ind w:firstLine="429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7F9" w:rsidRPr="009417F9" w:rsidRDefault="00360777" w:rsidP="00360777">
            <w:pPr>
              <w:pStyle w:val="ConsPlusTitle"/>
              <w:spacing w:line="240" w:lineRule="exact"/>
              <w:ind w:firstLine="708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     </w:t>
            </w:r>
            <w:r w:rsidR="009417F9" w:rsidRPr="009417F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7F9" w:rsidRPr="009417F9" w:rsidRDefault="009417F9" w:rsidP="00360777">
            <w:pPr>
              <w:pStyle w:val="ConsPlusTitle"/>
              <w:spacing w:line="240" w:lineRule="exact"/>
              <w:ind w:firstLine="708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9417F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7F9" w:rsidRPr="009417F9" w:rsidRDefault="00360777" w:rsidP="00360777">
            <w:pPr>
              <w:pStyle w:val="ConsPlusTitle"/>
              <w:spacing w:line="240" w:lineRule="exact"/>
              <w:ind w:firstLine="708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    </w:t>
            </w:r>
            <w:r w:rsidR="009417F9" w:rsidRPr="009417F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17F9" w:rsidRPr="009417F9" w:rsidRDefault="00360777" w:rsidP="00360777">
            <w:pPr>
              <w:pStyle w:val="ConsPlusTitle"/>
              <w:spacing w:line="240" w:lineRule="exact"/>
              <w:ind w:firstLine="708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 w:rsidR="009417F9" w:rsidRPr="009417F9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5</w:t>
            </w:r>
          </w:p>
        </w:tc>
      </w:tr>
      <w:tr w:rsidR="009903CE" w:rsidRPr="009417F9" w:rsidTr="004F3AB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CE" w:rsidRPr="009417F9" w:rsidRDefault="009903CE" w:rsidP="009903CE">
            <w:pPr>
              <w:pStyle w:val="ConsPlusTitle"/>
              <w:spacing w:line="240" w:lineRule="exact"/>
              <w:ind w:firstLine="708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CE" w:rsidRPr="009417F9" w:rsidRDefault="009903CE" w:rsidP="009903CE">
            <w:pPr>
              <w:pStyle w:val="ConsPlusTitle"/>
              <w:spacing w:line="240" w:lineRule="exact"/>
              <w:ind w:firstLine="708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CE" w:rsidRPr="009417F9" w:rsidRDefault="009903CE" w:rsidP="009903CE">
            <w:pPr>
              <w:pStyle w:val="ConsPlusTitle"/>
              <w:spacing w:line="240" w:lineRule="exact"/>
              <w:ind w:firstLine="708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CE" w:rsidRPr="009417F9" w:rsidRDefault="009903CE" w:rsidP="009903CE">
            <w:pPr>
              <w:pStyle w:val="ConsPlusTitle"/>
              <w:spacing w:line="240" w:lineRule="exact"/>
              <w:ind w:firstLine="708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03CE" w:rsidRPr="009417F9" w:rsidRDefault="009903CE" w:rsidP="009903CE">
            <w:pPr>
              <w:pStyle w:val="ConsPlusTitle"/>
              <w:spacing w:line="240" w:lineRule="exact"/>
              <w:ind w:firstLine="708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</w:tr>
    </w:tbl>
    <w:p w:rsidR="009E2704" w:rsidRDefault="009E2704" w:rsidP="009417F9">
      <w:pPr>
        <w:pStyle w:val="ConsPlusTitle"/>
        <w:ind w:firstLine="708"/>
        <w:jc w:val="both"/>
      </w:pPr>
    </w:p>
    <w:p w:rsidR="00360777" w:rsidRDefault="00360777" w:rsidP="00360777">
      <w:pPr>
        <w:rPr>
          <w:lang w:eastAsia="ja-JP" w:bidi="en-US"/>
        </w:rPr>
      </w:pPr>
    </w:p>
    <w:p w:rsidR="00360777" w:rsidRDefault="00360777" w:rsidP="00360777">
      <w:pPr>
        <w:rPr>
          <w:lang w:eastAsia="ja-JP" w:bidi="en-US"/>
        </w:rPr>
      </w:pPr>
    </w:p>
    <w:p w:rsidR="00360777" w:rsidRPr="00360777" w:rsidRDefault="00360777" w:rsidP="00360777">
      <w:pPr>
        <w:jc w:val="center"/>
        <w:rPr>
          <w:lang w:eastAsia="ja-JP" w:bidi="en-US"/>
        </w:rPr>
      </w:pPr>
      <w:r>
        <w:rPr>
          <w:lang w:eastAsia="ja-JP" w:bidi="en-US"/>
        </w:rPr>
        <w:t>_______________________</w:t>
      </w:r>
    </w:p>
    <w:sectPr w:rsidR="00360777" w:rsidRPr="00360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26"/>
    <w:rsid w:val="001562AA"/>
    <w:rsid w:val="00225CEA"/>
    <w:rsid w:val="00360777"/>
    <w:rsid w:val="004F3AB0"/>
    <w:rsid w:val="009417F9"/>
    <w:rsid w:val="009903CE"/>
    <w:rsid w:val="009E2704"/>
    <w:rsid w:val="00C36548"/>
    <w:rsid w:val="00F15826"/>
    <w:rsid w:val="00FE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D523"/>
  <w15:docId w15:val="{3A21DD2B-0C79-43D6-A349-FFF61227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next w:val="a"/>
    <w:rsid w:val="009417F9"/>
    <w:pPr>
      <w:widowControl w:val="0"/>
      <w:suppressAutoHyphens/>
      <w:autoSpaceDE w:val="0"/>
      <w:spacing w:after="0" w:line="240" w:lineRule="auto"/>
      <w:textAlignment w:val="baseline"/>
    </w:pPr>
    <w:rPr>
      <w:rFonts w:ascii="Arial" w:eastAsia="Arial" w:hAnsi="Arial" w:cs="Arial"/>
      <w:b/>
      <w:bCs/>
      <w:kern w:val="1"/>
      <w:sz w:val="20"/>
      <w:szCs w:val="20"/>
      <w:lang w:eastAsia="ja-JP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9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yuoyu</dc:creator>
  <cp:lastModifiedBy>Селюкова Надежда Николаевна</cp:lastModifiedBy>
  <cp:revision>10</cp:revision>
  <cp:lastPrinted>2025-04-12T07:08:00Z</cp:lastPrinted>
  <dcterms:created xsi:type="dcterms:W3CDTF">2025-04-08T10:54:00Z</dcterms:created>
  <dcterms:modified xsi:type="dcterms:W3CDTF">2025-04-25T12:24:00Z</dcterms:modified>
</cp:coreProperties>
</file>